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31216D42" w:rsidR="005B0B4B" w:rsidRPr="00683C38" w:rsidRDefault="00454AF2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en-US"/>
        </w:rPr>
      </w:pPr>
      <w:r w:rsidRPr="00343AA8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Tính l</w:t>
      </w:r>
      <w:r w:rsidR="00343AA8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ự</w:t>
      </w:r>
      <w:r w:rsidRPr="00343AA8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c từ tác dụng lên 1 dòng điện</w:t>
      </w:r>
    </w:p>
    <w:p w14:paraId="0D2F0A27" w14:textId="044E0190" w:rsidR="00093E1F" w:rsidRPr="00454AF2" w:rsidRDefault="00454AF2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 w:rsidR="00D55C58"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0,02 m</w:t>
      </w:r>
      <w:r w:rsidR="00D55C58"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 w:rsidR="00D55C58"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0,01 T, hướng pháp tuyến của vòng dây lệch 60</w:t>
      </w:r>
      <w:r w:rsidR="00D55C58"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 w:rsidR="00D55C58"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279AC822" w14:textId="0DE7DC61" w:rsidR="001B3CB5" w:rsidRDefault="00DB499D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-4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55C58">
        <w:rPr>
          <w:rFonts w:asciiTheme="majorHAnsi" w:hAnsiTheme="majorHAnsi" w:cstheme="majorHAnsi"/>
          <w:sz w:val="24"/>
          <w:szCs w:val="24"/>
          <w:lang w:val="en-US"/>
        </w:rPr>
        <w:t>Wb</w:t>
      </w:r>
    </w:p>
    <w:p w14:paraId="12FE2EB6" w14:textId="5BE4F303" w:rsidR="00DB499D" w:rsidRDefault="00DB499D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2.</w:t>
      </w: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-4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94B9E57" w14:textId="32BCCE7A" w:rsidR="00DB499D" w:rsidRDefault="00E73A39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0,012 Wb</w:t>
      </w:r>
    </w:p>
    <w:p w14:paraId="1049F05F" w14:textId="0AC26725" w:rsidR="00E73A39" w:rsidRDefault="00E73A39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0,002 Wb</w:t>
      </w:r>
    </w:p>
    <w:p w14:paraId="7756722E" w14:textId="54D4C08A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0,1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4A6738E2" w14:textId="0A00897F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0,025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4FE1EC6" w14:textId="5BAF09EC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0,0433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53EF889D" w14:textId="10D2A5DA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2758E473" w14:textId="30C16B66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4,3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1840DB75" w14:textId="5D23ADE7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0B2FDC84" w14:textId="743A42F7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0,105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62B7298" w14:textId="4B1A976B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0,1819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0BD8055E" w14:textId="5194DB83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12,6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95299F2" w14:textId="234D4659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1,26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0E8DEF5" w14:textId="157155B7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30BE5B8F" w14:textId="07652F9B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0,18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11CB4ED9" w14:textId="113BE169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0,31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3F9CA2C3" w14:textId="54B63C99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21,6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71CFB10" w14:textId="181EED5D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0,216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2DD8880E" w14:textId="59F62A5B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66E842A5" w14:textId="55BEB7B0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0,075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751B1AB" w14:textId="2A51C21A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0,1299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1419E562" w14:textId="3BA5B43C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081A89C" w14:textId="0C2DB2C3" w:rsidR="00E73A39" w:rsidRDefault="00822BFF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0,9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92E3180" w14:textId="19B595C1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6 </w:t>
      </w:r>
      <w:r>
        <w:rPr>
          <w:rFonts w:asciiTheme="majorHAnsi" w:hAnsiTheme="majorHAnsi" w:cstheme="majorHAnsi"/>
          <w:sz w:val="24"/>
          <w:szCs w:val="24"/>
          <w:lang w:val="en-US"/>
        </w:rPr>
        <w:t>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0C2DEA9F" w14:textId="6A95787F" w:rsidR="00E73A39" w:rsidRDefault="00B9232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0,018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588E978C" w14:textId="68414C91" w:rsidR="00E73A39" w:rsidRDefault="00B9232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0,03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158C221" w14:textId="33F04146" w:rsidR="00E73A39" w:rsidRDefault="00B9232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>,1</w:t>
      </w: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751C57E2" w14:textId="1F7CC615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0,00</w:t>
      </w:r>
      <w:r w:rsidR="00B9232B">
        <w:rPr>
          <w:rFonts w:asciiTheme="majorHAnsi" w:hAnsiTheme="majorHAnsi" w:cstheme="majorHAnsi"/>
          <w:sz w:val="24"/>
          <w:szCs w:val="24"/>
          <w:lang w:val="en-US"/>
        </w:rPr>
        <w:t>12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5B646885" w14:textId="0F6F5E0A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>2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7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360A940D" w14:textId="46981C61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0,042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EDE997A" w14:textId="4EC7F461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0,0727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CB2C698" w14:textId="124E75CE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5,04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017996EE" w14:textId="19E916FC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</w:t>
      </w:r>
      <w:r w:rsidR="006B44FB">
        <w:rPr>
          <w:rFonts w:asciiTheme="majorHAnsi" w:hAnsiTheme="majorHAnsi" w:cstheme="majorHAnsi"/>
          <w:sz w:val="24"/>
          <w:szCs w:val="24"/>
          <w:lang w:val="en-US"/>
        </w:rPr>
        <w:t>84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309FD68B" w14:textId="06CA1482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  <w:lang w:val="en-US"/>
        </w:rPr>
        <w:t>2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7EF6612B" w14:textId="22DD8FFC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0,128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CFAAFAF" w14:textId="7B1CCB86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0,2217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832B4F3" w14:textId="011A1348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15,36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5C54A917" w14:textId="08FEB5D7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 w:rsidR="006B44FB">
        <w:rPr>
          <w:rFonts w:asciiTheme="majorHAnsi" w:hAnsiTheme="majorHAnsi" w:cstheme="majorHAnsi"/>
          <w:sz w:val="24"/>
          <w:szCs w:val="24"/>
          <w:lang w:val="en-US"/>
        </w:rPr>
        <w:t>256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36E7B6E4" w14:textId="2CF7E220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0,0</w:t>
      </w: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72601301" w14:textId="666F51BE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0,0225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6AC606D2" w14:textId="7B8A1D93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0,039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A009110" w14:textId="303773E7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2,7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12C9E683" w14:textId="3E9CC526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</w:t>
      </w:r>
      <w:r w:rsidR="006B44FB">
        <w:rPr>
          <w:rFonts w:asciiTheme="majorHAnsi" w:hAnsiTheme="majorHAnsi" w:cstheme="majorHAnsi"/>
          <w:sz w:val="24"/>
          <w:szCs w:val="24"/>
          <w:lang w:val="en-US"/>
        </w:rPr>
        <w:t>45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669CDEF1" w14:textId="7C9174A2" w:rsidR="00E73A39" w:rsidRPr="00454AF2" w:rsidRDefault="00E73A39" w:rsidP="00E73A3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454AF2">
        <w:rPr>
          <w:rFonts w:asciiTheme="majorHAnsi" w:hAnsiTheme="majorHAnsi" w:cstheme="majorHAnsi"/>
          <w:sz w:val="24"/>
          <w:szCs w:val="24"/>
          <w:lang w:val="en-US"/>
        </w:rPr>
        <w:t xml:space="preserve">Tính </w:t>
      </w:r>
      <w:r>
        <w:rPr>
          <w:rFonts w:asciiTheme="majorHAnsi" w:hAnsiTheme="majorHAnsi" w:cstheme="majorHAnsi"/>
          <w:sz w:val="24"/>
          <w:szCs w:val="24"/>
          <w:lang w:val="en-US"/>
        </w:rPr>
        <w:t>từ thông qua một vòng dây diện tích giới hạn của vòng dây là 0,</w:t>
      </w:r>
      <w:r>
        <w:rPr>
          <w:rFonts w:asciiTheme="majorHAnsi" w:hAnsiTheme="majorHAnsi" w:cstheme="majorHAnsi"/>
          <w:sz w:val="24"/>
          <w:szCs w:val="24"/>
          <w:lang w:val="en-US"/>
        </w:rPr>
        <w:t>46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>. Biết rằng vòng dây đặt trong từ trường đều có cảm ứng từ 0,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T, hướng pháp tuyến của vòng dây lệch 60</w:t>
      </w:r>
      <w:r w:rsidRPr="00D55C58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o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so với hướng cảm ứng từ.   </w:t>
      </w:r>
    </w:p>
    <w:p w14:paraId="350AF5DD" w14:textId="619AFAA1" w:rsidR="006B44FB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0,046 Wb</w:t>
      </w:r>
    </w:p>
    <w:p w14:paraId="2B21BBF6" w14:textId="048D1FD6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0,0797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</w:p>
    <w:p w14:paraId="4834A23C" w14:textId="7E48FC62" w:rsidR="00E73A39" w:rsidRDefault="006B44FB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5,52</w:t>
      </w:r>
      <w:r w:rsidR="00E73A39">
        <w:rPr>
          <w:rFonts w:asciiTheme="majorHAnsi" w:hAnsiTheme="majorHAnsi" w:cstheme="majorHAnsi"/>
          <w:sz w:val="24"/>
          <w:szCs w:val="24"/>
          <w:lang w:val="en-US"/>
        </w:rPr>
        <w:t xml:space="preserve"> Wb</w:t>
      </w:r>
      <w:bookmarkStart w:id="0" w:name="_GoBack"/>
      <w:bookmarkEnd w:id="0"/>
    </w:p>
    <w:p w14:paraId="2640B7C8" w14:textId="1F7C8957" w:rsidR="00E73A39" w:rsidRDefault="00E73A39" w:rsidP="00E73A3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</w:t>
      </w:r>
      <w:r w:rsidR="006B44FB">
        <w:rPr>
          <w:rFonts w:asciiTheme="majorHAnsi" w:hAnsiTheme="majorHAnsi" w:cstheme="majorHAnsi"/>
          <w:sz w:val="24"/>
          <w:szCs w:val="24"/>
          <w:lang w:val="en-US"/>
        </w:rPr>
        <w:t>9</w:t>
      </w:r>
      <w:r>
        <w:rPr>
          <w:rFonts w:asciiTheme="majorHAnsi" w:hAnsiTheme="majorHAnsi" w:cstheme="majorHAnsi"/>
          <w:sz w:val="24"/>
          <w:szCs w:val="24"/>
          <w:lang w:val="en-US"/>
        </w:rPr>
        <w:t>2 Wb</w:t>
      </w:r>
    </w:p>
    <w:p w14:paraId="5EFBA785" w14:textId="07AD9CAF" w:rsidR="00E73A39" w:rsidRPr="006B44FB" w:rsidRDefault="00E73A39" w:rsidP="006B44FB">
      <w:pPr>
        <w:ind w:left="1080"/>
        <w:rPr>
          <w:rFonts w:asciiTheme="majorHAnsi" w:hAnsiTheme="majorHAnsi" w:cstheme="majorHAnsi"/>
          <w:sz w:val="24"/>
          <w:szCs w:val="24"/>
          <w:lang w:val="en-US"/>
        </w:rPr>
      </w:pPr>
    </w:p>
    <w:sectPr w:rsidR="00E73A39" w:rsidRPr="006B44FB" w:rsidSect="00F368E9">
      <w:pgSz w:w="11906" w:h="16838"/>
      <w:pgMar w:top="1440" w:right="282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8440F" w14:textId="77777777" w:rsidR="00392C34" w:rsidRDefault="00392C34" w:rsidP="006432CB">
      <w:pPr>
        <w:spacing w:after="0" w:line="240" w:lineRule="auto"/>
      </w:pPr>
      <w:r>
        <w:separator/>
      </w:r>
    </w:p>
  </w:endnote>
  <w:endnote w:type="continuationSeparator" w:id="0">
    <w:p w14:paraId="29F5EC9C" w14:textId="77777777" w:rsidR="00392C34" w:rsidRDefault="00392C34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56D77" w14:textId="77777777" w:rsidR="00392C34" w:rsidRDefault="00392C34" w:rsidP="006432CB">
      <w:pPr>
        <w:spacing w:after="0" w:line="240" w:lineRule="auto"/>
      </w:pPr>
      <w:r>
        <w:separator/>
      </w:r>
    </w:p>
  </w:footnote>
  <w:footnote w:type="continuationSeparator" w:id="0">
    <w:p w14:paraId="342E1F2B" w14:textId="77777777" w:rsidR="00392C34" w:rsidRDefault="00392C34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B68827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1022"/>
    <w:rsid w:val="0004118B"/>
    <w:rsid w:val="0005348D"/>
    <w:rsid w:val="00082127"/>
    <w:rsid w:val="00093E1F"/>
    <w:rsid w:val="0009444A"/>
    <w:rsid w:val="000A1209"/>
    <w:rsid w:val="000E3AEF"/>
    <w:rsid w:val="00113F87"/>
    <w:rsid w:val="001870A1"/>
    <w:rsid w:val="00196357"/>
    <w:rsid w:val="001B3CB5"/>
    <w:rsid w:val="001C2052"/>
    <w:rsid w:val="0022212F"/>
    <w:rsid w:val="002742A1"/>
    <w:rsid w:val="002948AF"/>
    <w:rsid w:val="00321970"/>
    <w:rsid w:val="0032664E"/>
    <w:rsid w:val="00342D90"/>
    <w:rsid w:val="00343AA8"/>
    <w:rsid w:val="00346DC0"/>
    <w:rsid w:val="003661CD"/>
    <w:rsid w:val="00392C34"/>
    <w:rsid w:val="003A3811"/>
    <w:rsid w:val="004471C3"/>
    <w:rsid w:val="00454AF2"/>
    <w:rsid w:val="00464442"/>
    <w:rsid w:val="00464B7B"/>
    <w:rsid w:val="00484D71"/>
    <w:rsid w:val="004C1E2F"/>
    <w:rsid w:val="004E6C53"/>
    <w:rsid w:val="004F4052"/>
    <w:rsid w:val="004F676D"/>
    <w:rsid w:val="005513FC"/>
    <w:rsid w:val="00574EEA"/>
    <w:rsid w:val="00592937"/>
    <w:rsid w:val="005B0B4B"/>
    <w:rsid w:val="00613ABF"/>
    <w:rsid w:val="0062429C"/>
    <w:rsid w:val="006432CB"/>
    <w:rsid w:val="00683C38"/>
    <w:rsid w:val="00691AC4"/>
    <w:rsid w:val="006B44FB"/>
    <w:rsid w:val="006C706D"/>
    <w:rsid w:val="006F0088"/>
    <w:rsid w:val="0078416D"/>
    <w:rsid w:val="007F4F36"/>
    <w:rsid w:val="00822BFF"/>
    <w:rsid w:val="0082544A"/>
    <w:rsid w:val="00850989"/>
    <w:rsid w:val="00941245"/>
    <w:rsid w:val="0095363E"/>
    <w:rsid w:val="00953641"/>
    <w:rsid w:val="00976085"/>
    <w:rsid w:val="009B237E"/>
    <w:rsid w:val="009B3FF9"/>
    <w:rsid w:val="00A20496"/>
    <w:rsid w:val="00A34256"/>
    <w:rsid w:val="00A92114"/>
    <w:rsid w:val="00AB5D78"/>
    <w:rsid w:val="00AF6B1E"/>
    <w:rsid w:val="00B05F8B"/>
    <w:rsid w:val="00B9232B"/>
    <w:rsid w:val="00C34D8D"/>
    <w:rsid w:val="00C44BCF"/>
    <w:rsid w:val="00C85C08"/>
    <w:rsid w:val="00CB7CB6"/>
    <w:rsid w:val="00D55C58"/>
    <w:rsid w:val="00D66101"/>
    <w:rsid w:val="00DB2F7B"/>
    <w:rsid w:val="00DB499D"/>
    <w:rsid w:val="00DE1EFB"/>
    <w:rsid w:val="00DF0BCF"/>
    <w:rsid w:val="00E22E32"/>
    <w:rsid w:val="00E41BB4"/>
    <w:rsid w:val="00E73A39"/>
    <w:rsid w:val="00E877C6"/>
    <w:rsid w:val="00E96E3F"/>
    <w:rsid w:val="00F3083E"/>
    <w:rsid w:val="00F35EA7"/>
    <w:rsid w:val="00F36688"/>
    <w:rsid w:val="00F368E9"/>
    <w:rsid w:val="00FE0BA9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62</cp:revision>
  <dcterms:created xsi:type="dcterms:W3CDTF">2020-02-15T09:37:00Z</dcterms:created>
  <dcterms:modified xsi:type="dcterms:W3CDTF">2020-05-13T06:12:00Z</dcterms:modified>
</cp:coreProperties>
</file>